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B08" w:rsidRPr="00AB1242" w:rsidRDefault="005E5B08" w:rsidP="00AB1242">
      <w:pPr>
        <w:tabs>
          <w:tab w:val="left" w:pos="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AB1242">
        <w:rPr>
          <w:rFonts w:ascii="Times New Roman" w:hAnsi="Times New Roman" w:cs="Times New Roman"/>
          <w:sz w:val="24"/>
          <w:szCs w:val="24"/>
        </w:rPr>
        <w:t>Отдел национальных культур и музыкально-эстетического воспитания</w:t>
      </w:r>
    </w:p>
    <w:p w:rsidR="005E5B08" w:rsidRPr="00AB1242" w:rsidRDefault="005E5B08" w:rsidP="00AB12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1242">
        <w:rPr>
          <w:rFonts w:ascii="Times New Roman" w:hAnsi="Times New Roman" w:cs="Times New Roman"/>
          <w:sz w:val="24"/>
          <w:szCs w:val="24"/>
        </w:rPr>
        <w:t>Объединение " Ансамбль марийской и русской песни и танца"</w:t>
      </w:r>
    </w:p>
    <w:tbl>
      <w:tblPr>
        <w:tblStyle w:val="a3"/>
        <w:tblW w:w="10314" w:type="dxa"/>
        <w:tblLayout w:type="fixed"/>
        <w:tblLook w:val="04A0"/>
      </w:tblPr>
      <w:tblGrid>
        <w:gridCol w:w="423"/>
        <w:gridCol w:w="2520"/>
        <w:gridCol w:w="4536"/>
        <w:gridCol w:w="1560"/>
        <w:gridCol w:w="1275"/>
      </w:tblGrid>
      <w:tr w:rsidR="00E718A9" w:rsidRPr="00AB1242" w:rsidTr="00AB1242">
        <w:tc>
          <w:tcPr>
            <w:tcW w:w="423" w:type="dxa"/>
          </w:tcPr>
          <w:p w:rsidR="005E5B08" w:rsidRPr="00AB1242" w:rsidRDefault="005E5B08" w:rsidP="00AB1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20" w:type="dxa"/>
          </w:tcPr>
          <w:p w:rsidR="005E5B08" w:rsidRPr="00AB1242" w:rsidRDefault="005E5B08" w:rsidP="005F2AC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>Тема. Краткое описание</w:t>
            </w:r>
          </w:p>
        </w:tc>
        <w:tc>
          <w:tcPr>
            <w:tcW w:w="4536" w:type="dxa"/>
          </w:tcPr>
          <w:p w:rsidR="005E5B08" w:rsidRPr="00AB1242" w:rsidRDefault="005E5B08" w:rsidP="00AB1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1560" w:type="dxa"/>
          </w:tcPr>
          <w:p w:rsidR="005E5B08" w:rsidRPr="00AB1242" w:rsidRDefault="005E5B08" w:rsidP="00AB1242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5" w:type="dxa"/>
          </w:tcPr>
          <w:p w:rsidR="005E5B08" w:rsidRPr="00AB1242" w:rsidRDefault="005E5B08" w:rsidP="00AB1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E718A9" w:rsidRPr="00AB1242" w:rsidTr="00AB1242">
        <w:tc>
          <w:tcPr>
            <w:tcW w:w="423" w:type="dxa"/>
          </w:tcPr>
          <w:p w:rsidR="005E5B08" w:rsidRPr="00AB1242" w:rsidRDefault="005E5B08" w:rsidP="00AB1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20" w:type="dxa"/>
          </w:tcPr>
          <w:p w:rsidR="005E5B08" w:rsidRPr="00AB1242" w:rsidRDefault="00E718A9" w:rsidP="005F2AC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 xml:space="preserve">"Девичий танец". </w:t>
            </w:r>
            <w:r w:rsidR="005E5B08" w:rsidRPr="00AB1242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движений </w:t>
            </w: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>руками.</w:t>
            </w:r>
          </w:p>
        </w:tc>
        <w:tc>
          <w:tcPr>
            <w:tcW w:w="4536" w:type="dxa"/>
          </w:tcPr>
          <w:p w:rsidR="005E5B08" w:rsidRPr="00AB1242" w:rsidRDefault="00071E2C" w:rsidP="00AB1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5E5B08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https://yadi.sk/i/5FpNzIR1HkCFJA</w:t>
              </w:r>
            </w:hyperlink>
          </w:p>
        </w:tc>
        <w:tc>
          <w:tcPr>
            <w:tcW w:w="1560" w:type="dxa"/>
          </w:tcPr>
          <w:p w:rsidR="005E5B08" w:rsidRPr="00AB1242" w:rsidRDefault="005E5B08" w:rsidP="00AB1242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  <w:p w:rsidR="005E5B08" w:rsidRPr="00AB1242" w:rsidRDefault="005E5B08" w:rsidP="00AB1242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  <w:p w:rsidR="005E5B08" w:rsidRPr="00AB1242" w:rsidRDefault="005E5B08" w:rsidP="00AB1242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>12.30- 14.30.</w:t>
            </w:r>
          </w:p>
        </w:tc>
        <w:tc>
          <w:tcPr>
            <w:tcW w:w="1275" w:type="dxa"/>
          </w:tcPr>
          <w:p w:rsidR="005E5B08" w:rsidRPr="00AB1242" w:rsidRDefault="005E5B08" w:rsidP="00AB12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AB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718A9" w:rsidRPr="00AB1242" w:rsidTr="00AB1242">
        <w:tc>
          <w:tcPr>
            <w:tcW w:w="423" w:type="dxa"/>
          </w:tcPr>
          <w:p w:rsidR="005E5B08" w:rsidRPr="00AB1242" w:rsidRDefault="00715B88" w:rsidP="00AB12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2520" w:type="dxa"/>
          </w:tcPr>
          <w:p w:rsidR="005E5B08" w:rsidRPr="00AB1242" w:rsidRDefault="00E718A9" w:rsidP="005F2AC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>"Девичий танец".  Разучивание движений в парах</w:t>
            </w:r>
            <w:r w:rsidR="00715B88" w:rsidRPr="00AB12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5E5B08" w:rsidRPr="00AB1242" w:rsidRDefault="00071E2C" w:rsidP="00AB1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15B88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715B88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715B88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yadi</w:t>
              </w:r>
              <w:proofErr w:type="spellEnd"/>
              <w:r w:rsidR="00715B88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15B88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sk</w:t>
              </w:r>
              <w:proofErr w:type="spellEnd"/>
              <w:r w:rsidR="00715B88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715B88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proofErr w:type="spellEnd"/>
              <w:r w:rsidR="00715B88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/5</w:t>
              </w:r>
              <w:proofErr w:type="spellStart"/>
              <w:r w:rsidR="00715B88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FpNzIR</w:t>
              </w:r>
              <w:proofErr w:type="spellEnd"/>
              <w:r w:rsidR="00715B88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</w:t>
              </w:r>
              <w:proofErr w:type="spellStart"/>
              <w:r w:rsidR="00715B88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HkCFJA</w:t>
              </w:r>
              <w:proofErr w:type="spellEnd"/>
            </w:hyperlink>
          </w:p>
        </w:tc>
        <w:tc>
          <w:tcPr>
            <w:tcW w:w="1560" w:type="dxa"/>
          </w:tcPr>
          <w:p w:rsidR="00715B88" w:rsidRPr="00AB1242" w:rsidRDefault="00715B88" w:rsidP="00AB1242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  <w:p w:rsidR="00715B88" w:rsidRPr="00AB1242" w:rsidRDefault="00715B88" w:rsidP="00AB1242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  <w:p w:rsidR="005E5B08" w:rsidRPr="00AB1242" w:rsidRDefault="00715B88" w:rsidP="00AB1242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>12.30- 14.30</w:t>
            </w:r>
          </w:p>
        </w:tc>
        <w:tc>
          <w:tcPr>
            <w:tcW w:w="1275" w:type="dxa"/>
          </w:tcPr>
          <w:p w:rsidR="005E5B08" w:rsidRPr="00AB1242" w:rsidRDefault="00715B88" w:rsidP="00AB1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AB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718A9" w:rsidRPr="00AB1242" w:rsidTr="00AB1242">
        <w:tc>
          <w:tcPr>
            <w:tcW w:w="423" w:type="dxa"/>
          </w:tcPr>
          <w:p w:rsidR="005E5B08" w:rsidRPr="00AB1242" w:rsidRDefault="00715B88" w:rsidP="00AB12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2520" w:type="dxa"/>
          </w:tcPr>
          <w:p w:rsidR="005E5B08" w:rsidRPr="00AB1242" w:rsidRDefault="00E718A9" w:rsidP="005F2AC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>"Девичий танец".  Разучивание движений в парах, соединение под музыку.</w:t>
            </w:r>
          </w:p>
        </w:tc>
        <w:tc>
          <w:tcPr>
            <w:tcW w:w="4536" w:type="dxa"/>
          </w:tcPr>
          <w:p w:rsidR="005E5B08" w:rsidRPr="00AB1242" w:rsidRDefault="00071E2C" w:rsidP="00AB1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E718A9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718A9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E718A9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yadi</w:t>
              </w:r>
              <w:proofErr w:type="spellEnd"/>
              <w:r w:rsidR="00E718A9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718A9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sk</w:t>
              </w:r>
              <w:proofErr w:type="spellEnd"/>
              <w:r w:rsidR="00E718A9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E718A9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proofErr w:type="spellEnd"/>
              <w:r w:rsidR="00E718A9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/5</w:t>
              </w:r>
              <w:proofErr w:type="spellStart"/>
              <w:r w:rsidR="00E718A9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FpNzIR</w:t>
              </w:r>
              <w:proofErr w:type="spellEnd"/>
              <w:r w:rsidR="00E718A9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</w:t>
              </w:r>
              <w:proofErr w:type="spellStart"/>
              <w:r w:rsidR="00E718A9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HkCFJA</w:t>
              </w:r>
              <w:proofErr w:type="spellEnd"/>
            </w:hyperlink>
          </w:p>
        </w:tc>
        <w:tc>
          <w:tcPr>
            <w:tcW w:w="1560" w:type="dxa"/>
          </w:tcPr>
          <w:p w:rsidR="00715B88" w:rsidRPr="00AB1242" w:rsidRDefault="00715B88" w:rsidP="00AB1242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715B88" w:rsidRPr="00AB1242" w:rsidRDefault="00715B88" w:rsidP="00AB1242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  <w:p w:rsidR="005E5B08" w:rsidRPr="00AB1242" w:rsidRDefault="00715B88" w:rsidP="00AB1242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>12.30- 14.30.</w:t>
            </w:r>
          </w:p>
        </w:tc>
        <w:tc>
          <w:tcPr>
            <w:tcW w:w="1275" w:type="dxa"/>
          </w:tcPr>
          <w:p w:rsidR="005E5B08" w:rsidRPr="00AB1242" w:rsidRDefault="00E718A9" w:rsidP="00AB1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AB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718A9" w:rsidRPr="00AB1242" w:rsidTr="00AB1242">
        <w:tc>
          <w:tcPr>
            <w:tcW w:w="423" w:type="dxa"/>
          </w:tcPr>
          <w:p w:rsidR="005E5B08" w:rsidRPr="00AB1242" w:rsidRDefault="00715B88" w:rsidP="00AB12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2520" w:type="dxa"/>
          </w:tcPr>
          <w:p w:rsidR="005E5B08" w:rsidRPr="00AB1242" w:rsidRDefault="00E718A9" w:rsidP="005F2AC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 xml:space="preserve">"Девичий танец".  Разучивание </w:t>
            </w:r>
            <w:proofErr w:type="gramStart"/>
            <w:r w:rsidRPr="00AB1242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proofErr w:type="gramEnd"/>
            <w:r w:rsidRPr="00AB1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1242">
              <w:rPr>
                <w:rFonts w:ascii="Times New Roman" w:hAnsi="Times New Roman" w:cs="Times New Roman"/>
                <w:sz w:val="24"/>
                <w:szCs w:val="24"/>
              </w:rPr>
              <w:t>дробушек</w:t>
            </w:r>
            <w:proofErr w:type="spellEnd"/>
            <w:r w:rsidRPr="00AB1242">
              <w:rPr>
                <w:rFonts w:ascii="Times New Roman" w:hAnsi="Times New Roman" w:cs="Times New Roman"/>
                <w:sz w:val="24"/>
                <w:szCs w:val="24"/>
              </w:rPr>
              <w:t>, соединение под музыку.</w:t>
            </w:r>
          </w:p>
        </w:tc>
        <w:tc>
          <w:tcPr>
            <w:tcW w:w="4536" w:type="dxa"/>
          </w:tcPr>
          <w:p w:rsidR="005E5B08" w:rsidRPr="00AB1242" w:rsidRDefault="00071E2C" w:rsidP="00AB1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718A9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718A9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E718A9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yadi</w:t>
              </w:r>
              <w:proofErr w:type="spellEnd"/>
              <w:r w:rsidR="00E718A9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718A9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sk</w:t>
              </w:r>
              <w:proofErr w:type="spellEnd"/>
              <w:r w:rsidR="00E718A9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E718A9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proofErr w:type="spellEnd"/>
              <w:r w:rsidR="00E718A9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/5</w:t>
              </w:r>
              <w:proofErr w:type="spellStart"/>
              <w:r w:rsidR="00E718A9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FpNzIR</w:t>
              </w:r>
              <w:proofErr w:type="spellEnd"/>
              <w:r w:rsidR="00E718A9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</w:t>
              </w:r>
              <w:proofErr w:type="spellStart"/>
              <w:r w:rsidR="00E718A9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HkCFJA</w:t>
              </w:r>
              <w:proofErr w:type="spellEnd"/>
            </w:hyperlink>
          </w:p>
        </w:tc>
        <w:tc>
          <w:tcPr>
            <w:tcW w:w="1560" w:type="dxa"/>
          </w:tcPr>
          <w:p w:rsidR="00715B88" w:rsidRPr="00AB1242" w:rsidRDefault="00715B88" w:rsidP="00AB1242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B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715B88" w:rsidRPr="00AB1242" w:rsidRDefault="00715B88" w:rsidP="00AB1242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  <w:p w:rsidR="005E5B08" w:rsidRPr="00AB1242" w:rsidRDefault="00715B88" w:rsidP="00AB1242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>12.30- 14.30</w:t>
            </w:r>
          </w:p>
        </w:tc>
        <w:tc>
          <w:tcPr>
            <w:tcW w:w="1275" w:type="dxa"/>
          </w:tcPr>
          <w:p w:rsidR="005E5B08" w:rsidRPr="00AB1242" w:rsidRDefault="00E718A9" w:rsidP="00AB1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AB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718A9" w:rsidRPr="00AB1242" w:rsidTr="00AB1242">
        <w:tc>
          <w:tcPr>
            <w:tcW w:w="423" w:type="dxa"/>
          </w:tcPr>
          <w:p w:rsidR="005E5B08" w:rsidRPr="00AB1242" w:rsidRDefault="00715B88" w:rsidP="00AB12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2520" w:type="dxa"/>
          </w:tcPr>
          <w:p w:rsidR="005E5B08" w:rsidRPr="00AB1242" w:rsidRDefault="00E718A9" w:rsidP="005F2AC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>"Девичий танец".  Повторение разученных связок и соединение их по музыку.</w:t>
            </w:r>
          </w:p>
        </w:tc>
        <w:tc>
          <w:tcPr>
            <w:tcW w:w="4536" w:type="dxa"/>
          </w:tcPr>
          <w:p w:rsidR="005E5B08" w:rsidRPr="00AB1242" w:rsidRDefault="00071E2C" w:rsidP="00AB1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718A9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718A9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E718A9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yadi</w:t>
              </w:r>
              <w:proofErr w:type="spellEnd"/>
              <w:r w:rsidR="00E718A9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718A9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sk</w:t>
              </w:r>
              <w:proofErr w:type="spellEnd"/>
              <w:r w:rsidR="00E718A9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E718A9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proofErr w:type="spellEnd"/>
              <w:r w:rsidR="00E718A9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/5</w:t>
              </w:r>
              <w:proofErr w:type="spellStart"/>
              <w:r w:rsidR="00E718A9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FpNzIR</w:t>
              </w:r>
              <w:proofErr w:type="spellEnd"/>
              <w:r w:rsidR="00E718A9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</w:t>
              </w:r>
              <w:proofErr w:type="spellStart"/>
              <w:r w:rsidR="00E718A9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HkCFJA</w:t>
              </w:r>
              <w:proofErr w:type="spellEnd"/>
            </w:hyperlink>
          </w:p>
        </w:tc>
        <w:tc>
          <w:tcPr>
            <w:tcW w:w="1560" w:type="dxa"/>
          </w:tcPr>
          <w:p w:rsidR="00715B88" w:rsidRPr="00AB1242" w:rsidRDefault="00715B88" w:rsidP="00AB1242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715B88" w:rsidRPr="00AB1242" w:rsidRDefault="00715B88" w:rsidP="00AB1242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  <w:p w:rsidR="005E5B08" w:rsidRPr="00AB1242" w:rsidRDefault="00715B88" w:rsidP="00AB1242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>12.30- 14.30.</w:t>
            </w:r>
          </w:p>
        </w:tc>
        <w:tc>
          <w:tcPr>
            <w:tcW w:w="1275" w:type="dxa"/>
          </w:tcPr>
          <w:p w:rsidR="005E5B08" w:rsidRPr="00AB1242" w:rsidRDefault="00E718A9" w:rsidP="00AB1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AB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718A9" w:rsidRPr="00AB1242" w:rsidTr="00AB1242">
        <w:tc>
          <w:tcPr>
            <w:tcW w:w="423" w:type="dxa"/>
          </w:tcPr>
          <w:p w:rsidR="00715B88" w:rsidRPr="00AB1242" w:rsidRDefault="00715B88" w:rsidP="00AB12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2520" w:type="dxa"/>
          </w:tcPr>
          <w:p w:rsidR="00715B88" w:rsidRPr="00AB1242" w:rsidRDefault="002D15F4" w:rsidP="005F2AC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>Марийские народные музыкальные инструменты. Использование инструментов в фольклоре.</w:t>
            </w:r>
          </w:p>
        </w:tc>
        <w:tc>
          <w:tcPr>
            <w:tcW w:w="4536" w:type="dxa"/>
          </w:tcPr>
          <w:p w:rsidR="00715B88" w:rsidRPr="00AB1242" w:rsidRDefault="00071E2C" w:rsidP="00AB1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2D15F4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https://infourok.ru/prezentaciya-instrumenti-mariyskogo-naroda-1263582.html</w:t>
              </w:r>
            </w:hyperlink>
          </w:p>
          <w:p w:rsidR="00B93A09" w:rsidRPr="00AB1242" w:rsidRDefault="00071E2C" w:rsidP="00AB1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93A09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https://www.youtube.com/watch?v=uzQpQbwAUAU</w:t>
              </w:r>
            </w:hyperlink>
          </w:p>
          <w:p w:rsidR="00B93A09" w:rsidRPr="00AB1242" w:rsidRDefault="00071E2C" w:rsidP="00AB1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93A09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https://www.youtube.com/watch?v=kb2Lo5UP4hc</w:t>
              </w:r>
            </w:hyperlink>
          </w:p>
        </w:tc>
        <w:tc>
          <w:tcPr>
            <w:tcW w:w="1560" w:type="dxa"/>
          </w:tcPr>
          <w:p w:rsidR="00715B88" w:rsidRPr="00AB1242" w:rsidRDefault="00715B88" w:rsidP="00AB1242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  <w:p w:rsidR="00715B88" w:rsidRPr="00AB1242" w:rsidRDefault="00715B88" w:rsidP="00AB1242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  <w:p w:rsidR="00715B88" w:rsidRPr="00AB1242" w:rsidRDefault="00715B88" w:rsidP="00AB1242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>12.30- 14.30</w:t>
            </w:r>
          </w:p>
        </w:tc>
        <w:tc>
          <w:tcPr>
            <w:tcW w:w="1275" w:type="dxa"/>
          </w:tcPr>
          <w:p w:rsidR="00715B88" w:rsidRPr="00AB1242" w:rsidRDefault="002D15F4" w:rsidP="00AB1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 xml:space="preserve">Фото по </w:t>
            </w:r>
            <w:proofErr w:type="spellStart"/>
            <w:r w:rsidRPr="00AB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718A9" w:rsidRPr="00AB1242" w:rsidTr="00AB1242">
        <w:tc>
          <w:tcPr>
            <w:tcW w:w="423" w:type="dxa"/>
          </w:tcPr>
          <w:p w:rsidR="00715B88" w:rsidRPr="00AB1242" w:rsidRDefault="00715B88" w:rsidP="00AB1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20" w:type="dxa"/>
          </w:tcPr>
          <w:p w:rsidR="00715B88" w:rsidRPr="00AB1242" w:rsidRDefault="00B93A09" w:rsidP="005F2AC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>Марийский орнамент, значение орнамента.</w:t>
            </w:r>
          </w:p>
        </w:tc>
        <w:tc>
          <w:tcPr>
            <w:tcW w:w="4536" w:type="dxa"/>
          </w:tcPr>
          <w:p w:rsidR="00715B88" w:rsidRPr="00AB1242" w:rsidRDefault="00071E2C" w:rsidP="00AB1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93A09" w:rsidRPr="00AB12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https://handsmake.ru/mariyskiy-ornament-uzory-znachenie.html</w:t>
              </w:r>
            </w:hyperlink>
          </w:p>
        </w:tc>
        <w:tc>
          <w:tcPr>
            <w:tcW w:w="1560" w:type="dxa"/>
          </w:tcPr>
          <w:p w:rsidR="00715B88" w:rsidRPr="00AB1242" w:rsidRDefault="00715B88" w:rsidP="00AB1242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  <w:p w:rsidR="00715B88" w:rsidRPr="00AB1242" w:rsidRDefault="00715B88" w:rsidP="00AB1242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  <w:p w:rsidR="00715B88" w:rsidRPr="00AB1242" w:rsidRDefault="00715B88" w:rsidP="00AB1242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>12.30- 14.30.</w:t>
            </w:r>
          </w:p>
        </w:tc>
        <w:tc>
          <w:tcPr>
            <w:tcW w:w="1275" w:type="dxa"/>
          </w:tcPr>
          <w:p w:rsidR="00715B88" w:rsidRPr="00AB1242" w:rsidRDefault="00B93A09" w:rsidP="00AB1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 xml:space="preserve">Фото по </w:t>
            </w:r>
            <w:r w:rsidRPr="00AB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14351B" w:rsidRPr="00AB1242" w:rsidRDefault="0014351B" w:rsidP="00AB12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5B88" w:rsidRPr="00AB1242" w:rsidRDefault="00715B88" w:rsidP="00AB124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15B88" w:rsidRPr="00AB1242" w:rsidSect="00AB1242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5B08"/>
    <w:rsid w:val="00071E2C"/>
    <w:rsid w:val="0014351B"/>
    <w:rsid w:val="002D15F4"/>
    <w:rsid w:val="00374C94"/>
    <w:rsid w:val="005E5B08"/>
    <w:rsid w:val="005F2AC9"/>
    <w:rsid w:val="00715B88"/>
    <w:rsid w:val="007D7E5B"/>
    <w:rsid w:val="00AB1242"/>
    <w:rsid w:val="00B93A09"/>
    <w:rsid w:val="00CB3979"/>
    <w:rsid w:val="00E71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5B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5E5B0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D15F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5FpNzIR1HkCFJA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di.sk/i/5FpNzIR1HkCFJA" TargetMode="External"/><Relationship Id="rId12" Type="http://schemas.openxmlformats.org/officeDocument/2006/relationships/hyperlink" Target="https://handsmake.ru/mariyskiy-ornament-uzory-znachenie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i/5FpNzIR1HkCFJA" TargetMode="External"/><Relationship Id="rId11" Type="http://schemas.openxmlformats.org/officeDocument/2006/relationships/hyperlink" Target="https://www.youtube.com/watch?v=kb2Lo5UP4hc" TargetMode="External"/><Relationship Id="rId5" Type="http://schemas.openxmlformats.org/officeDocument/2006/relationships/hyperlink" Target="https://yadi.sk/i/5FpNzIR1HkCFJA" TargetMode="External"/><Relationship Id="rId10" Type="http://schemas.openxmlformats.org/officeDocument/2006/relationships/hyperlink" Target="https://www.youtube.com/watch?v=uzQpQbwAUAU" TargetMode="External"/><Relationship Id="rId4" Type="http://schemas.openxmlformats.org/officeDocument/2006/relationships/hyperlink" Target="https://yadi.sk/i/5FpNzIR1HkCFJA" TargetMode="External"/><Relationship Id="rId9" Type="http://schemas.openxmlformats.org/officeDocument/2006/relationships/hyperlink" Target="https://infourok.ru/prezentaciya-instrumenti-mariyskogo-naroda-1263582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286</Words>
  <Characters>1636</Characters>
  <Application>Microsoft Office Word</Application>
  <DocSecurity>0</DocSecurity>
  <Lines>13</Lines>
  <Paragraphs>3</Paragraphs>
  <ScaleCrop>false</ScaleCrop>
  <Company>Microsoft</Company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</dc:creator>
  <cp:keywords/>
  <dc:description/>
  <cp:lastModifiedBy>111</cp:lastModifiedBy>
  <cp:revision>13</cp:revision>
  <dcterms:created xsi:type="dcterms:W3CDTF">2020-04-05T06:49:00Z</dcterms:created>
  <dcterms:modified xsi:type="dcterms:W3CDTF">2020-04-05T09:09:00Z</dcterms:modified>
</cp:coreProperties>
</file>